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DBF9" w14:textId="082AC4F6" w:rsidR="00675812" w:rsidRPr="008B49B6" w:rsidRDefault="008B49B6">
      <w:pPr>
        <w:rPr>
          <w:color w:val="FF0000"/>
        </w:rPr>
      </w:pPr>
      <w:r w:rsidRPr="008B49B6">
        <w:rPr>
          <w:color w:val="FF0000"/>
        </w:rPr>
        <w:t>How to register for the CSLL Columbus Day Tournament.</w:t>
      </w:r>
    </w:p>
    <w:p w14:paraId="0F9726FD" w14:textId="77777777" w:rsidR="008B49B6" w:rsidRDefault="008B49B6"/>
    <w:p w14:paraId="308CEF5C" w14:textId="4B823B3D" w:rsidR="008B49B6" w:rsidRDefault="008B49B6">
      <w:r>
        <w:t xml:space="preserve">1-Visit </w:t>
      </w:r>
      <w:hyperlink r:id="rId4" w:history="1">
        <w:r w:rsidRPr="002377F9">
          <w:rPr>
            <w:rStyle w:val="Hyperlink"/>
          </w:rPr>
          <w:t>www.csll.net</w:t>
        </w:r>
      </w:hyperlink>
      <w:r>
        <w:t xml:space="preserve"> and register to create a new account.</w:t>
      </w:r>
    </w:p>
    <w:p w14:paraId="24DEBEEE" w14:textId="53AFB442" w:rsidR="008B49B6" w:rsidRDefault="008B49B6">
      <w:r>
        <w:rPr>
          <w:noProof/>
        </w:rPr>
        <w:drawing>
          <wp:inline distT="0" distB="0" distL="0" distR="0" wp14:anchorId="16A32929" wp14:editId="5098E4D3">
            <wp:extent cx="3795024" cy="688456"/>
            <wp:effectExtent l="0" t="0" r="0" b="0"/>
            <wp:docPr id="1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 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1283" cy="69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E1B3B" w14:textId="294B4DA6" w:rsidR="008B49B6" w:rsidRDefault="008B49B6" w:rsidP="008B49B6">
      <w:r>
        <w:t>2-Enter your email address and create a password.</w:t>
      </w:r>
    </w:p>
    <w:p w14:paraId="1C1B6212" w14:textId="7F66952C" w:rsidR="008B49B6" w:rsidRDefault="008B49B6" w:rsidP="008B49B6">
      <w:r>
        <w:t xml:space="preserve">3- </w:t>
      </w:r>
      <w:r>
        <w:rPr>
          <w:noProof/>
        </w:rPr>
        <w:t>Val</w:t>
      </w:r>
      <w:r>
        <w:rPr>
          <w:noProof/>
        </w:rPr>
        <w:t>i</w:t>
      </w:r>
      <w:r>
        <w:rPr>
          <w:noProof/>
        </w:rPr>
        <w:t>date the email that was sent to your email address.</w:t>
      </w:r>
    </w:p>
    <w:p w14:paraId="58DDCACA" w14:textId="618E1811" w:rsidR="008B49B6" w:rsidRDefault="008B49B6"/>
    <w:p w14:paraId="546552B8" w14:textId="55656E18" w:rsidR="008B49B6" w:rsidRDefault="008B49B6">
      <w:pPr>
        <w:rPr>
          <w:noProof/>
        </w:rPr>
      </w:pPr>
      <w:r>
        <w:rPr>
          <w:noProof/>
        </w:rPr>
        <w:drawing>
          <wp:inline distT="0" distB="0" distL="0" distR="0" wp14:anchorId="5496B711" wp14:editId="6AD2DE97">
            <wp:extent cx="1493468" cy="2002692"/>
            <wp:effectExtent l="0" t="0" r="0" b="0"/>
            <wp:docPr id="2" name="Picture 2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 scree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1558" cy="2013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29CCDEA7" wp14:editId="3904EA23">
            <wp:extent cx="1499235" cy="2008043"/>
            <wp:effectExtent l="0" t="0" r="5715" b="0"/>
            <wp:docPr id="3" name="Picture 3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 scree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6318" cy="2030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2D88011B" wp14:editId="559F3456">
            <wp:extent cx="1501654" cy="2008509"/>
            <wp:effectExtent l="0" t="0" r="3810" b="0"/>
            <wp:docPr id="4" name="Picture 4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 scree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6620" cy="201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7043D" w14:textId="77777777" w:rsidR="00F2751E" w:rsidRDefault="00F2751E">
      <w:pPr>
        <w:rPr>
          <w:noProof/>
        </w:rPr>
      </w:pPr>
    </w:p>
    <w:p w14:paraId="33B839CF" w14:textId="5AC618A6" w:rsidR="00F2751E" w:rsidRDefault="00F2751E">
      <w:pPr>
        <w:rPr>
          <w:noProof/>
        </w:rPr>
      </w:pPr>
      <w:r>
        <w:rPr>
          <w:noProof/>
        </w:rPr>
        <w:t>4-</w:t>
      </w:r>
      <w:r w:rsidR="0096243D">
        <w:rPr>
          <w:noProof/>
        </w:rPr>
        <w:t xml:space="preserve"> Select  the Programs available button and then select the 10 Columbus tourney</w:t>
      </w:r>
    </w:p>
    <w:p w14:paraId="6D89C63F" w14:textId="05999C86" w:rsidR="0096243D" w:rsidRDefault="0096243D">
      <w:pPr>
        <w:rPr>
          <w:noProof/>
        </w:rPr>
      </w:pPr>
      <w:r>
        <w:rPr>
          <w:noProof/>
        </w:rPr>
        <w:drawing>
          <wp:inline distT="0" distB="0" distL="0" distR="0" wp14:anchorId="711677E6" wp14:editId="4BDCF2AF">
            <wp:extent cx="4695825" cy="849362"/>
            <wp:effectExtent l="0" t="0" r="0" b="8255"/>
            <wp:docPr id="5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9221" cy="853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44CF1" w14:textId="77777777" w:rsidR="0096243D" w:rsidRDefault="0096243D">
      <w:pPr>
        <w:rPr>
          <w:noProof/>
        </w:rPr>
      </w:pPr>
    </w:p>
    <w:p w14:paraId="21AE8C78" w14:textId="1B92E5AD" w:rsidR="0096243D" w:rsidRDefault="0096243D">
      <w:r>
        <w:rPr>
          <w:noProof/>
        </w:rPr>
        <w:drawing>
          <wp:inline distT="0" distB="0" distL="0" distR="0" wp14:anchorId="6D81D824" wp14:editId="1981A6A3">
            <wp:extent cx="3890963" cy="1091216"/>
            <wp:effectExtent l="0" t="0" r="0" b="0"/>
            <wp:docPr id="6" name="Picture 6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 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98724" cy="109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92EAD" w14:textId="1B383CF3" w:rsidR="0096243D" w:rsidRDefault="0096243D">
      <w:r>
        <w:rPr>
          <w:noProof/>
        </w:rPr>
        <w:lastRenderedPageBreak/>
        <w:drawing>
          <wp:inline distT="0" distB="0" distL="0" distR="0" wp14:anchorId="578708FF" wp14:editId="2E974FE2">
            <wp:extent cx="1779670" cy="1357313"/>
            <wp:effectExtent l="0" t="0" r="0" b="0"/>
            <wp:docPr id="8" name="Picture 8" descr="A screen shot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 shot of a scree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0046" cy="136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BC61E" w14:textId="77777777" w:rsidR="0096243D" w:rsidRDefault="0096243D"/>
    <w:p w14:paraId="6D615D96" w14:textId="098584B2" w:rsidR="0096243D" w:rsidRDefault="0096243D">
      <w:r>
        <w:t>6- Fill out all arrowed spots and make sure you selected no for the team code.</w:t>
      </w:r>
    </w:p>
    <w:p w14:paraId="57FFE539" w14:textId="204A8FC2" w:rsidR="0096243D" w:rsidRDefault="0096243D">
      <w:r>
        <w:rPr>
          <w:noProof/>
        </w:rPr>
        <w:drawing>
          <wp:inline distT="0" distB="0" distL="0" distR="0" wp14:anchorId="6779D07A" wp14:editId="1C66BA76">
            <wp:extent cx="3471863" cy="1862046"/>
            <wp:effectExtent l="0" t="0" r="0" b="5080"/>
            <wp:docPr id="9" name="Picture 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77690" cy="186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95B86" w14:textId="77777777" w:rsidR="0096243D" w:rsidRDefault="0096243D"/>
    <w:p w14:paraId="49714AFF" w14:textId="1A24901D" w:rsidR="0096243D" w:rsidRDefault="0096243D">
      <w:r>
        <w:t xml:space="preserve">7- select the Head Coach option sign up on the left side of this picture. You </w:t>
      </w:r>
      <w:proofErr w:type="spellStart"/>
      <w:r>
        <w:t>wil</w:t>
      </w:r>
      <w:proofErr w:type="spellEnd"/>
      <w:r>
        <w:t xml:space="preserve"> </w:t>
      </w:r>
      <w:proofErr w:type="gramStart"/>
      <w:r>
        <w:t>have to</w:t>
      </w:r>
      <w:proofErr w:type="gramEnd"/>
      <w:r>
        <w:t xml:space="preserve"> fill out a few more fields even though they might be duplicates. Then hit Continue.</w:t>
      </w:r>
    </w:p>
    <w:p w14:paraId="215F6A42" w14:textId="45FE116C" w:rsidR="0096243D" w:rsidRDefault="0096243D">
      <w:r>
        <w:rPr>
          <w:noProof/>
        </w:rPr>
        <w:drawing>
          <wp:inline distT="0" distB="0" distL="0" distR="0" wp14:anchorId="5160EEE1" wp14:editId="0761E3B8">
            <wp:extent cx="1377646" cy="1179628"/>
            <wp:effectExtent l="0" t="0" r="0" b="1905"/>
            <wp:docPr id="10" name="Picture 10" descr="A screenshot of a sports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sports form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03269" cy="120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</w:p>
    <w:p w14:paraId="0A8CCA6D" w14:textId="296B854F" w:rsidR="0096243D" w:rsidRDefault="0096243D">
      <w:r>
        <w:rPr>
          <w:noProof/>
        </w:rPr>
        <w:drawing>
          <wp:inline distT="0" distB="0" distL="0" distR="0" wp14:anchorId="1CE5ED76" wp14:editId="4C3F8592">
            <wp:extent cx="2571599" cy="1846824"/>
            <wp:effectExtent l="0" t="0" r="635" b="1270"/>
            <wp:docPr id="11" name="Picture 1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5678" cy="1849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36A98" w14:textId="3C8C0B41" w:rsidR="0096243D" w:rsidRDefault="0096243D">
      <w:r>
        <w:lastRenderedPageBreak/>
        <w:t>8- You can skip over the merchandise store.</w:t>
      </w:r>
    </w:p>
    <w:p w14:paraId="40803F89" w14:textId="555CC059" w:rsidR="0096243D" w:rsidRDefault="0096243D">
      <w:r>
        <w:rPr>
          <w:noProof/>
        </w:rPr>
        <w:drawing>
          <wp:inline distT="0" distB="0" distL="0" distR="0" wp14:anchorId="624C06DF" wp14:editId="1632F920">
            <wp:extent cx="3440507" cy="1533525"/>
            <wp:effectExtent l="0" t="0" r="7620" b="0"/>
            <wp:docPr id="12" name="Picture 12" descr="A screenshot of a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screenshot of a shir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49201" cy="15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75867" w14:textId="77777777" w:rsidR="00275E30" w:rsidRDefault="00275E30"/>
    <w:p w14:paraId="09D16FAD" w14:textId="3AC3F2C3" w:rsidR="00275E30" w:rsidRDefault="00275E30">
      <w:r>
        <w:t>8- Confirm you only have one entry that is reflecting the cost of the tournament.</w:t>
      </w:r>
    </w:p>
    <w:p w14:paraId="05B3A443" w14:textId="28A02983" w:rsidR="00275E30" w:rsidRDefault="00275E30">
      <w:r>
        <w:rPr>
          <w:noProof/>
        </w:rPr>
        <w:drawing>
          <wp:inline distT="0" distB="0" distL="0" distR="0" wp14:anchorId="2B0185F6" wp14:editId="78E68046">
            <wp:extent cx="3800475" cy="2068335"/>
            <wp:effectExtent l="0" t="0" r="0" b="8255"/>
            <wp:docPr id="13" name="Picture 1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16041" cy="2076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D74F0" w14:textId="145074FE" w:rsidR="00275E30" w:rsidRDefault="00275E30">
      <w:r>
        <w:t>9- Now finalize your payment by inputting you credit card information. You will receive an email confirming you successfully register for the tournament.</w:t>
      </w:r>
    </w:p>
    <w:p w14:paraId="13712ADB" w14:textId="35A0F5AB" w:rsidR="00275E30" w:rsidRDefault="00275E30">
      <w:r>
        <w:rPr>
          <w:noProof/>
        </w:rPr>
        <w:drawing>
          <wp:inline distT="0" distB="0" distL="0" distR="0" wp14:anchorId="7AFD6D05" wp14:editId="62B2A8B5">
            <wp:extent cx="3314700" cy="2802271"/>
            <wp:effectExtent l="0" t="0" r="0" b="0"/>
            <wp:docPr id="14" name="Picture 1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39869" cy="2823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78848" w14:textId="77777777" w:rsidR="00275E30" w:rsidRDefault="00275E30"/>
    <w:p w14:paraId="6DB96ABE" w14:textId="77777777" w:rsidR="00275E30" w:rsidRDefault="00275E30"/>
    <w:sectPr w:rsidR="00275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B6"/>
    <w:rsid w:val="00275E30"/>
    <w:rsid w:val="00675812"/>
    <w:rsid w:val="008B49B6"/>
    <w:rsid w:val="0096243D"/>
    <w:rsid w:val="00F2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46505"/>
  <w15:chartTrackingRefBased/>
  <w15:docId w15:val="{4AF37D0B-459B-4A31-B8C0-27FFF365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49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hyperlink" Target="http://www.csll.net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Scheinman</dc:creator>
  <cp:keywords/>
  <dc:description/>
  <cp:lastModifiedBy>Robert Scheinman</cp:lastModifiedBy>
  <cp:revision>1</cp:revision>
  <dcterms:created xsi:type="dcterms:W3CDTF">2023-08-09T14:34:00Z</dcterms:created>
  <dcterms:modified xsi:type="dcterms:W3CDTF">2023-08-09T17:58:00Z</dcterms:modified>
</cp:coreProperties>
</file>